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BF19D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82B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482B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2021-10-20T07:45:00Z</dcterms:modified>
</cp:coreProperties>
</file>